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C2" w:rsidRPr="006008B2" w:rsidRDefault="006008B2" w:rsidP="006008B2">
      <w:pPr>
        <w:pStyle w:val="ConsPlusNonformat"/>
        <w:ind w:left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34C2" w:rsidRPr="006008B2">
        <w:rPr>
          <w:rFonts w:ascii="Times New Roman" w:hAnsi="Times New Roman" w:cs="Times New Roman"/>
          <w:sz w:val="28"/>
          <w:szCs w:val="28"/>
        </w:rPr>
        <w:t>Приложение №15</w:t>
      </w:r>
    </w:p>
    <w:p w:rsidR="009A34C2" w:rsidRPr="006008B2" w:rsidRDefault="006008B2" w:rsidP="006008B2">
      <w:pPr>
        <w:widowControl w:val="0"/>
        <w:autoSpaceDE w:val="0"/>
        <w:autoSpaceDN w:val="0"/>
        <w:adjustRightInd w:val="0"/>
        <w:spacing w:after="0" w:line="240" w:lineRule="auto"/>
        <w:ind w:left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34C2" w:rsidRPr="006008B2">
        <w:rPr>
          <w:rFonts w:ascii="Times New Roman" w:hAnsi="Times New Roman" w:cs="Times New Roman"/>
          <w:sz w:val="28"/>
          <w:szCs w:val="28"/>
        </w:rPr>
        <w:t>к Правилам</w:t>
      </w:r>
    </w:p>
    <w:p w:rsidR="009A34C2" w:rsidRDefault="009A34C2" w:rsidP="006008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8B2" w:rsidRDefault="006008B2" w:rsidP="006008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8B2" w:rsidRPr="006008B2" w:rsidRDefault="006008B2" w:rsidP="006008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4C2" w:rsidRPr="006008B2" w:rsidRDefault="009A34C2" w:rsidP="00600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08B2">
        <w:rPr>
          <w:rFonts w:ascii="Times New Roman" w:hAnsi="Times New Roman" w:cs="Times New Roman"/>
          <w:sz w:val="28"/>
          <w:szCs w:val="28"/>
        </w:rPr>
        <w:t>Форма</w:t>
      </w:r>
    </w:p>
    <w:p w:rsidR="009A34C2" w:rsidRPr="006008B2" w:rsidRDefault="009A34C2" w:rsidP="006008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9A34C2" w:rsidRPr="006008B2" w:rsidRDefault="009A34C2" w:rsidP="006008B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A34C2" w:rsidRPr="006008B2" w:rsidRDefault="009A34C2" w:rsidP="006008B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A34C2" w:rsidRPr="006008B2" w:rsidRDefault="009A34C2" w:rsidP="006008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008B2">
        <w:rPr>
          <w:rFonts w:ascii="Times New Roman" w:hAnsi="Times New Roman" w:cs="Times New Roman"/>
          <w:sz w:val="28"/>
          <w:szCs w:val="28"/>
        </w:rPr>
        <w:t>Отчет</w:t>
      </w:r>
    </w:p>
    <w:p w:rsidR="009A34C2" w:rsidRPr="006008B2" w:rsidRDefault="009A34C2" w:rsidP="006008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008B2">
        <w:rPr>
          <w:rFonts w:ascii="Times New Roman" w:hAnsi="Times New Roman" w:cs="Times New Roman"/>
          <w:sz w:val="28"/>
          <w:szCs w:val="28"/>
        </w:rPr>
        <w:t xml:space="preserve"> об использовании бюджетных ассигнований, предоставленных из резервного фонда администрации Березовского городского округа для предупреждения и ликвидации последствий чрезвычайных ситуаций природного и техногенного характера</w:t>
      </w:r>
    </w:p>
    <w:p w:rsidR="009A34C2" w:rsidRPr="006008B2" w:rsidRDefault="009A34C2" w:rsidP="006008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008B2">
        <w:rPr>
          <w:rFonts w:ascii="Times New Roman" w:hAnsi="Times New Roman" w:cs="Times New Roman"/>
          <w:sz w:val="24"/>
          <w:szCs w:val="24"/>
        </w:rPr>
        <w:t>(составляется нарастающим итогом)</w:t>
      </w:r>
    </w:p>
    <w:p w:rsidR="009A34C2" w:rsidRPr="006008B2" w:rsidRDefault="009A34C2" w:rsidP="006008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008B2">
        <w:rPr>
          <w:rFonts w:ascii="Times New Roman" w:hAnsi="Times New Roman" w:cs="Times New Roman"/>
          <w:sz w:val="28"/>
          <w:szCs w:val="28"/>
        </w:rPr>
        <w:t>на 01_______________20___г.</w:t>
      </w:r>
    </w:p>
    <w:p w:rsidR="009A34C2" w:rsidRPr="006008B2" w:rsidRDefault="009A34C2" w:rsidP="006008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008B2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A34C2" w:rsidRPr="006008B2" w:rsidRDefault="009A34C2" w:rsidP="006008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008B2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9A34C2" w:rsidRPr="006008B2" w:rsidRDefault="009A34C2" w:rsidP="006008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709"/>
        <w:gridCol w:w="1521"/>
        <w:gridCol w:w="1598"/>
        <w:gridCol w:w="1275"/>
        <w:gridCol w:w="1134"/>
        <w:gridCol w:w="993"/>
        <w:gridCol w:w="1559"/>
        <w:gridCol w:w="1984"/>
        <w:gridCol w:w="1351"/>
        <w:gridCol w:w="1508"/>
        <w:gridCol w:w="1329"/>
      </w:tblGrid>
      <w:tr w:rsidR="006008B2" w:rsidRPr="006008B2" w:rsidTr="006008B2">
        <w:trPr>
          <w:trHeight w:val="4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r w:rsidR="006008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9A34C2" w:rsidRPr="006008B2" w:rsidRDefault="006008B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A34C2" w:rsidRPr="006008B2">
              <w:rPr>
                <w:rFonts w:ascii="Times New Roman" w:hAnsi="Times New Roman" w:cs="Times New Roman"/>
                <w:sz w:val="24"/>
                <w:szCs w:val="24"/>
              </w:rPr>
              <w:t>ероприя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34C2" w:rsidRPr="006008B2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Код бюджетной</w:t>
            </w:r>
          </w:p>
          <w:p w:rsidR="009A34C2" w:rsidRPr="006008B2" w:rsidRDefault="006008B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A34C2" w:rsidRPr="006008B2">
              <w:rPr>
                <w:rFonts w:ascii="Times New Roman" w:hAnsi="Times New Roman" w:cs="Times New Roman"/>
                <w:sz w:val="24"/>
                <w:szCs w:val="24"/>
              </w:rPr>
              <w:t>лассифика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34C2" w:rsidRPr="006008B2">
              <w:rPr>
                <w:rFonts w:ascii="Times New Roman" w:hAnsi="Times New Roman" w:cs="Times New Roman"/>
                <w:sz w:val="24"/>
                <w:szCs w:val="24"/>
              </w:rPr>
              <w:t>ции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Остаток на начало отчетного периода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Посту</w:t>
            </w:r>
            <w:r w:rsidR="006008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пило из резерв</w:t>
            </w:r>
            <w:r w:rsidR="006008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ного фонда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Кассо-вый</w:t>
            </w:r>
          </w:p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Восстанов</w:t>
            </w:r>
            <w:r w:rsidR="006008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лено остатков прошлых лет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Возвращено неиспользо</w:t>
            </w:r>
            <w:r w:rsidR="006008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ванных остатков прошлых лет в городской бюджет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Остаток на конец отчетного периода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Причины возник-новения остатка средств резервно</w:t>
            </w:r>
            <w:r w:rsidR="006008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го фонда</w:t>
            </w:r>
          </w:p>
        </w:tc>
      </w:tr>
      <w:tr w:rsidR="006008B2" w:rsidRPr="006008B2" w:rsidTr="006008B2">
        <w:trPr>
          <w:trHeight w:val="141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C2" w:rsidRPr="006008B2" w:rsidRDefault="009A34C2" w:rsidP="00600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C2" w:rsidRPr="006008B2" w:rsidRDefault="009A34C2" w:rsidP="00600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C2" w:rsidRPr="006008B2" w:rsidRDefault="009A34C2" w:rsidP="00600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C2" w:rsidRPr="006008B2" w:rsidRDefault="009A34C2" w:rsidP="00600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C2" w:rsidRPr="006008B2" w:rsidRDefault="009A34C2" w:rsidP="00600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C2" w:rsidRPr="006008B2" w:rsidRDefault="009A34C2" w:rsidP="00600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C2" w:rsidRPr="006008B2" w:rsidRDefault="009A34C2" w:rsidP="00600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C2" w:rsidRPr="006008B2" w:rsidRDefault="009A34C2" w:rsidP="00600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(гр.4+</w:t>
            </w:r>
          </w:p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гр.5 –</w:t>
            </w:r>
          </w:p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гр.6 +</w:t>
            </w:r>
          </w:p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гр.7-</w:t>
            </w:r>
          </w:p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гр.8)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C2" w:rsidRPr="006008B2" w:rsidRDefault="006008B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A34C2" w:rsidRPr="006008B2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подлежа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34C2" w:rsidRPr="006008B2">
              <w:rPr>
                <w:rFonts w:ascii="Times New Roman" w:hAnsi="Times New Roman" w:cs="Times New Roman"/>
                <w:sz w:val="24"/>
                <w:szCs w:val="24"/>
              </w:rPr>
              <w:t>щий возврату в областной бюджет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C2" w:rsidRPr="006008B2" w:rsidRDefault="009A34C2" w:rsidP="00600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B2" w:rsidRPr="006008B2" w:rsidTr="006008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B2" w:rsidRPr="006008B2" w:rsidTr="006008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D9D" w:rsidRPr="006008B2" w:rsidTr="006008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D9D" w:rsidRPr="006008B2" w:rsidTr="006008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D9D" w:rsidRPr="006008B2" w:rsidTr="006008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D9D" w:rsidRPr="006008B2" w:rsidTr="006008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D9D" w:rsidRPr="006008B2" w:rsidTr="006008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D" w:rsidRPr="006008B2" w:rsidRDefault="00F77D9D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B2" w:rsidRPr="006008B2" w:rsidTr="006008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C2" w:rsidRPr="006008B2" w:rsidRDefault="009A34C2" w:rsidP="006008B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008B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2" w:rsidRPr="006008B2" w:rsidRDefault="009A34C2" w:rsidP="006008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4C2" w:rsidRPr="006008B2" w:rsidRDefault="009A34C2" w:rsidP="006008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A34C2" w:rsidRPr="006008B2" w:rsidRDefault="009A34C2" w:rsidP="006008B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A34C2" w:rsidRPr="006008B2" w:rsidRDefault="009A34C2" w:rsidP="006008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08B2">
        <w:rPr>
          <w:rFonts w:ascii="Times New Roman" w:hAnsi="Times New Roman" w:cs="Times New Roman"/>
          <w:sz w:val="28"/>
          <w:szCs w:val="28"/>
        </w:rPr>
        <w:t>Руководитель  организации     ______________________________               _________________________________</w:t>
      </w:r>
    </w:p>
    <w:p w:rsidR="009A34C2" w:rsidRPr="006008B2" w:rsidRDefault="009A34C2" w:rsidP="006008B2">
      <w:pPr>
        <w:pStyle w:val="ConsPlusNonformat"/>
        <w:rPr>
          <w:rFonts w:ascii="Times New Roman" w:hAnsi="Times New Roman" w:cs="Times New Roman"/>
        </w:rPr>
      </w:pPr>
      <w:r w:rsidRPr="006008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6008B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008B2">
        <w:rPr>
          <w:rFonts w:ascii="Times New Roman" w:hAnsi="Times New Roman" w:cs="Times New Roman"/>
        </w:rPr>
        <w:t>(подпись)</w:t>
      </w:r>
      <w:r w:rsidRPr="006008B2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6008B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008B2">
        <w:rPr>
          <w:rFonts w:ascii="Times New Roman" w:hAnsi="Times New Roman" w:cs="Times New Roman"/>
        </w:rPr>
        <w:t>(фамилия, инициалы)</w:t>
      </w:r>
    </w:p>
    <w:p w:rsidR="009A34C2" w:rsidRPr="006008B2" w:rsidRDefault="009A34C2" w:rsidP="006008B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A34C2" w:rsidRPr="006008B2" w:rsidRDefault="009A34C2" w:rsidP="006008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08B2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9A34C2" w:rsidRPr="006008B2" w:rsidRDefault="009A34C2" w:rsidP="006008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08B2">
        <w:rPr>
          <w:rFonts w:ascii="Times New Roman" w:hAnsi="Times New Roman" w:cs="Times New Roman"/>
          <w:sz w:val="28"/>
          <w:szCs w:val="28"/>
        </w:rPr>
        <w:t>Финанс</w:t>
      </w:r>
      <w:r w:rsidR="00293EE1">
        <w:rPr>
          <w:rFonts w:ascii="Times New Roman" w:hAnsi="Times New Roman" w:cs="Times New Roman"/>
          <w:sz w:val="28"/>
          <w:szCs w:val="28"/>
        </w:rPr>
        <w:t xml:space="preserve">ово-экономической службы  </w:t>
      </w:r>
      <w:r w:rsidRPr="006008B2">
        <w:rPr>
          <w:rFonts w:ascii="Times New Roman" w:hAnsi="Times New Roman" w:cs="Times New Roman"/>
          <w:sz w:val="28"/>
          <w:szCs w:val="28"/>
        </w:rPr>
        <w:t>__________________________               ____________________________</w:t>
      </w:r>
      <w:r w:rsidR="00293EE1">
        <w:rPr>
          <w:rFonts w:ascii="Times New Roman" w:hAnsi="Times New Roman" w:cs="Times New Roman"/>
          <w:sz w:val="28"/>
          <w:szCs w:val="28"/>
        </w:rPr>
        <w:t>____</w:t>
      </w:r>
    </w:p>
    <w:p w:rsidR="009A34C2" w:rsidRPr="006008B2" w:rsidRDefault="009A34C2" w:rsidP="006008B2">
      <w:pPr>
        <w:pStyle w:val="ConsPlusNonformat"/>
        <w:rPr>
          <w:rFonts w:ascii="Times New Roman" w:hAnsi="Times New Roman" w:cs="Times New Roman"/>
        </w:rPr>
      </w:pPr>
      <w:r w:rsidRPr="006008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6008B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08B2">
        <w:rPr>
          <w:rFonts w:ascii="Times New Roman" w:hAnsi="Times New Roman" w:cs="Times New Roman"/>
        </w:rPr>
        <w:t>(подпись)</w:t>
      </w:r>
      <w:r w:rsidRPr="006008B2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6008B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93EE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008B2">
        <w:rPr>
          <w:rFonts w:ascii="Times New Roman" w:hAnsi="Times New Roman" w:cs="Times New Roman"/>
        </w:rPr>
        <w:t>(фамилия, инициалы)</w:t>
      </w:r>
    </w:p>
    <w:p w:rsidR="009A34C2" w:rsidRPr="006008B2" w:rsidRDefault="009A34C2" w:rsidP="006008B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A34C2" w:rsidRPr="006008B2" w:rsidRDefault="009A34C2" w:rsidP="006008B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A34C2" w:rsidRPr="006008B2" w:rsidRDefault="009A34C2" w:rsidP="006008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08B2">
        <w:rPr>
          <w:rFonts w:ascii="Times New Roman" w:hAnsi="Times New Roman" w:cs="Times New Roman"/>
          <w:sz w:val="28"/>
          <w:szCs w:val="28"/>
        </w:rPr>
        <w:t xml:space="preserve">Главный бухгалтер   </w:t>
      </w:r>
      <w:r w:rsidR="00293EE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008B2">
        <w:rPr>
          <w:rFonts w:ascii="Times New Roman" w:hAnsi="Times New Roman" w:cs="Times New Roman"/>
          <w:sz w:val="28"/>
          <w:szCs w:val="28"/>
        </w:rPr>
        <w:t>__________________________                ____________________________</w:t>
      </w:r>
      <w:r w:rsidR="00293EE1">
        <w:rPr>
          <w:rFonts w:ascii="Times New Roman" w:hAnsi="Times New Roman" w:cs="Times New Roman"/>
          <w:sz w:val="28"/>
          <w:szCs w:val="28"/>
        </w:rPr>
        <w:t>____</w:t>
      </w:r>
    </w:p>
    <w:p w:rsidR="009A34C2" w:rsidRPr="006008B2" w:rsidRDefault="009A34C2" w:rsidP="006008B2">
      <w:pPr>
        <w:pStyle w:val="ConsPlusNonformat"/>
        <w:rPr>
          <w:rFonts w:ascii="Times New Roman" w:hAnsi="Times New Roman" w:cs="Times New Roman"/>
        </w:rPr>
      </w:pPr>
      <w:r w:rsidRPr="006008B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293EE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008B2">
        <w:rPr>
          <w:rFonts w:ascii="Times New Roman" w:hAnsi="Times New Roman" w:cs="Times New Roman"/>
          <w:sz w:val="24"/>
          <w:szCs w:val="24"/>
        </w:rPr>
        <w:t xml:space="preserve">      </w:t>
      </w:r>
      <w:r w:rsidR="006008B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008B2">
        <w:rPr>
          <w:rFonts w:ascii="Times New Roman" w:hAnsi="Times New Roman" w:cs="Times New Roman"/>
        </w:rPr>
        <w:t>(подпись)</w:t>
      </w:r>
      <w:r w:rsidRPr="006008B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6008B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93EE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008B2">
        <w:rPr>
          <w:rFonts w:ascii="Times New Roman" w:hAnsi="Times New Roman" w:cs="Times New Roman"/>
        </w:rPr>
        <w:t>(фамилия, инициалы)</w:t>
      </w:r>
    </w:p>
    <w:p w:rsidR="009A34C2" w:rsidRPr="006008B2" w:rsidRDefault="009A34C2" w:rsidP="006008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A34C2" w:rsidRPr="006008B2" w:rsidRDefault="009A34C2" w:rsidP="006008B2">
      <w:pPr>
        <w:pStyle w:val="ConsPlusNonformat"/>
        <w:rPr>
          <w:rFonts w:ascii="Times New Roman" w:hAnsi="Times New Roman" w:cs="Times New Roman"/>
        </w:rPr>
      </w:pPr>
    </w:p>
    <w:p w:rsidR="009A34C2" w:rsidRPr="006008B2" w:rsidRDefault="009A34C2" w:rsidP="006008B2">
      <w:pPr>
        <w:spacing w:after="0" w:line="240" w:lineRule="auto"/>
        <w:rPr>
          <w:rFonts w:ascii="Times New Roman" w:hAnsi="Times New Roman" w:cs="Times New Roman"/>
        </w:rPr>
      </w:pPr>
    </w:p>
    <w:p w:rsidR="009830E9" w:rsidRPr="006008B2" w:rsidRDefault="009830E9" w:rsidP="006008B2">
      <w:pPr>
        <w:spacing w:after="0" w:line="240" w:lineRule="auto"/>
        <w:rPr>
          <w:rFonts w:ascii="Times New Roman" w:hAnsi="Times New Roman" w:cs="Times New Roman"/>
        </w:rPr>
      </w:pPr>
    </w:p>
    <w:sectPr w:rsidR="009830E9" w:rsidRPr="006008B2" w:rsidSect="006008B2">
      <w:headerReference w:type="default" r:id="rId6"/>
      <w:pgSz w:w="16838" w:h="11906" w:orient="landscape"/>
      <w:pgMar w:top="1418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0B8" w:rsidRDefault="005500B8" w:rsidP="006008B2">
      <w:pPr>
        <w:spacing w:after="0" w:line="240" w:lineRule="auto"/>
      </w:pPr>
      <w:r>
        <w:separator/>
      </w:r>
    </w:p>
  </w:endnote>
  <w:endnote w:type="continuationSeparator" w:id="1">
    <w:p w:rsidR="005500B8" w:rsidRDefault="005500B8" w:rsidP="00600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0B8" w:rsidRDefault="005500B8" w:rsidP="006008B2">
      <w:pPr>
        <w:spacing w:after="0" w:line="240" w:lineRule="auto"/>
      </w:pPr>
      <w:r>
        <w:separator/>
      </w:r>
    </w:p>
  </w:footnote>
  <w:footnote w:type="continuationSeparator" w:id="1">
    <w:p w:rsidR="005500B8" w:rsidRDefault="005500B8" w:rsidP="00600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70142"/>
      <w:docPartObj>
        <w:docPartGallery w:val="Page Numbers (Top of Page)"/>
        <w:docPartUnique/>
      </w:docPartObj>
    </w:sdtPr>
    <w:sdtContent>
      <w:p w:rsidR="006008B2" w:rsidRDefault="00061A8A">
        <w:pPr>
          <w:pStyle w:val="a4"/>
          <w:jc w:val="center"/>
        </w:pPr>
        <w:fldSimple w:instr=" PAGE   \* MERGEFORMAT ">
          <w:r w:rsidR="00F77D9D">
            <w:rPr>
              <w:noProof/>
            </w:rPr>
            <w:t>2</w:t>
          </w:r>
        </w:fldSimple>
      </w:p>
    </w:sdtContent>
  </w:sdt>
  <w:p w:rsidR="006008B2" w:rsidRDefault="006008B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34C2"/>
    <w:rsid w:val="00061A8A"/>
    <w:rsid w:val="00293EE1"/>
    <w:rsid w:val="005500B8"/>
    <w:rsid w:val="006008B2"/>
    <w:rsid w:val="009830E9"/>
    <w:rsid w:val="009A34C2"/>
    <w:rsid w:val="00F7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34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39"/>
    <w:rsid w:val="009A34C2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0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08B2"/>
  </w:style>
  <w:style w:type="paragraph" w:styleId="a6">
    <w:name w:val="footer"/>
    <w:basedOn w:val="a"/>
    <w:link w:val="a7"/>
    <w:uiPriority w:val="99"/>
    <w:semiHidden/>
    <w:unhideWhenUsed/>
    <w:rsid w:val="00600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008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8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3</cp:revision>
  <dcterms:created xsi:type="dcterms:W3CDTF">2020-06-15T07:05:00Z</dcterms:created>
  <dcterms:modified xsi:type="dcterms:W3CDTF">2020-06-16T05:04:00Z</dcterms:modified>
</cp:coreProperties>
</file>